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2" w:rsidRPr="007252F4" w:rsidRDefault="002A5632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52ED1" w:rsidRDefault="00452ED1" w:rsidP="00AD2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PreAP Homework due Friday, January 13, 2017</w:t>
      </w:r>
    </w:p>
    <w:p w:rsidR="00452ED1" w:rsidRPr="00452ED1" w:rsidRDefault="00452ED1" w:rsidP="00AD2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AD2165" w:rsidRPr="00AD2165" w:rsidRDefault="00AD2165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D2165">
        <w:rPr>
          <w:rFonts w:ascii="Arial" w:hAnsi="Arial" w:cs="Arial"/>
          <w:b/>
          <w:bCs/>
          <w:i/>
          <w:iCs/>
          <w:sz w:val="31"/>
          <w:szCs w:val="31"/>
        </w:rPr>
        <w:t>Angle</w:t>
      </w:r>
      <w:r w:rsidR="004D2CDF">
        <w:rPr>
          <w:rFonts w:ascii="Arial" w:hAnsi="Arial" w:cs="Arial"/>
          <w:b/>
          <w:bCs/>
          <w:i/>
          <w:iCs/>
          <w:sz w:val="31"/>
          <w:szCs w:val="31"/>
        </w:rPr>
        <w:t xml:space="preserve"> Relationship</w:t>
      </w:r>
      <w:r w:rsidRPr="00AD2165">
        <w:rPr>
          <w:rFonts w:ascii="Arial" w:hAnsi="Arial" w:cs="Arial"/>
          <w:b/>
          <w:bCs/>
          <w:i/>
          <w:iCs/>
          <w:sz w:val="31"/>
          <w:szCs w:val="31"/>
        </w:rPr>
        <w:t>s</w:t>
      </w:r>
    </w:p>
    <w:p w:rsidR="00AD2165" w:rsidRPr="007252F4" w:rsidRDefault="00AD2165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369"/>
        <w:gridCol w:w="5295"/>
      </w:tblGrid>
      <w:tr w:rsidR="00AD2165" w:rsidRPr="00AD2165" w:rsidTr="00CD270E">
        <w:trPr>
          <w:trHeight w:val="3456"/>
        </w:trPr>
        <w:tc>
          <w:tcPr>
            <w:tcW w:w="5382" w:type="dxa"/>
          </w:tcPr>
          <w:p w:rsidR="00AD2165" w:rsidRDefault="00AD2165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AD2165">
              <w:rPr>
                <w:rFonts w:ascii="Times New Roman" w:hAnsi="Times New Roman"/>
                <w:b/>
                <w:bCs/>
              </w:rPr>
              <w:t xml:space="preserve">1. </w:t>
            </w:r>
            <w:r w:rsidRPr="00AD2165">
              <w:rPr>
                <w:rFonts w:ascii="Times New Roman" w:hAnsi="Times New Roman"/>
              </w:rPr>
              <w:t>The time shown on the clock</w:t>
            </w:r>
            <w:r w:rsidR="009B7A76">
              <w:rPr>
                <w:rFonts w:ascii="Times New Roman" w:hAnsi="Times New Roman"/>
              </w:rPr>
              <w:t xml:space="preserve"> is :05.Starting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at this time,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approximately what time will it be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when the hands form an obtuse angle?</w:t>
            </w:r>
          </w:p>
          <w:p w:rsidR="00443492" w:rsidRDefault="00651464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94615</wp:posOffset>
                      </wp:positionV>
                      <wp:extent cx="1238250" cy="1133475"/>
                      <wp:effectExtent l="0" t="0" r="0" b="190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492" w:rsidRDefault="004434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80040" cy="1062514"/>
                                        <wp:effectExtent l="19050" t="0" r="5810" b="0"/>
                                        <wp:docPr id="1" name="Picture 0" descr="CCSS_C2_Ch7_L1_PS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1_PS1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0040" cy="1062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.95pt;margin-top:7.45pt;width:97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TY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" filled="f" stroked="f">
                      <v:textbox>
                        <w:txbxContent>
                          <w:p w:rsidR="00443492" w:rsidRDefault="00443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0040" cy="1062514"/>
                                  <wp:effectExtent l="19050" t="0" r="5810" b="0"/>
                                  <wp:docPr id="1" name="Picture 0" descr="CCSS_C2_Ch7_L1_P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1_PS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40" cy="1062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43492" w:rsidRPr="00AD2165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</w:tcPr>
          <w:p w:rsidR="00AD2165" w:rsidRDefault="00AD2165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AD2165">
              <w:rPr>
                <w:rFonts w:ascii="Times New Roman" w:hAnsi="Times New Roman"/>
                <w:b/>
                <w:bCs/>
              </w:rPr>
              <w:t xml:space="preserve">2. </w:t>
            </w:r>
            <w:r w:rsidRPr="00AD2165">
              <w:rPr>
                <w:rFonts w:ascii="Times New Roman" w:hAnsi="Times New Roman"/>
              </w:rPr>
              <w:t>The runways at a local airport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 xml:space="preserve">are sketched in the figure. Classify </w:t>
            </w:r>
            <w:r w:rsidRPr="00AD2165">
              <w:rPr>
                <w:rFonts w:ascii="Times New Roman" w:eastAsia="UniMath-Regular" w:hAnsi="Times New Roman"/>
              </w:rPr>
              <w:t>∠</w:t>
            </w:r>
            <w:r w:rsidRPr="00AD2165">
              <w:rPr>
                <w:rFonts w:ascii="Times New Roman" w:hAnsi="Times New Roman"/>
              </w:rPr>
              <w:t>1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 xml:space="preserve">and </w:t>
            </w:r>
            <w:r w:rsidRPr="00AD2165">
              <w:rPr>
                <w:rFonts w:ascii="Times New Roman" w:eastAsia="UniMath-Regular" w:hAnsi="Times New Roman"/>
              </w:rPr>
              <w:t>∠</w:t>
            </w:r>
            <w:r w:rsidRPr="00AD2165">
              <w:rPr>
                <w:rFonts w:ascii="Times New Roman" w:hAnsi="Times New Roman"/>
              </w:rPr>
              <w:t xml:space="preserve">2 as </w:t>
            </w:r>
            <w:r w:rsidRPr="00AD2165">
              <w:rPr>
                <w:rFonts w:ascii="Times New Roman" w:hAnsi="Times New Roman"/>
                <w:i/>
                <w:iCs/>
              </w:rPr>
              <w:t>acute</w:t>
            </w:r>
            <w:r w:rsidRPr="00AD2165">
              <w:rPr>
                <w:rFonts w:ascii="Times New Roman" w:hAnsi="Times New Roman"/>
              </w:rPr>
              <w:t xml:space="preserve">, </w:t>
            </w:r>
            <w:r w:rsidRPr="00AD2165">
              <w:rPr>
                <w:rFonts w:ascii="Times New Roman" w:hAnsi="Times New Roman"/>
                <w:i/>
                <w:iCs/>
              </w:rPr>
              <w:t>obtuse</w:t>
            </w:r>
            <w:r w:rsidRPr="00AD2165">
              <w:rPr>
                <w:rFonts w:ascii="Times New Roman" w:hAnsi="Times New Roman"/>
              </w:rPr>
              <w:t xml:space="preserve">, </w:t>
            </w:r>
            <w:r w:rsidRPr="00AD2165">
              <w:rPr>
                <w:rFonts w:ascii="Times New Roman" w:hAnsi="Times New Roman"/>
                <w:i/>
                <w:iCs/>
              </w:rPr>
              <w:t>right</w:t>
            </w:r>
            <w:r w:rsidRPr="00AD2165">
              <w:rPr>
                <w:rFonts w:ascii="Times New Roman" w:hAnsi="Times New Roman"/>
              </w:rPr>
              <w:t xml:space="preserve">, </w:t>
            </w:r>
            <w:r w:rsidR="004D2CDF">
              <w:rPr>
                <w:rFonts w:ascii="Times New Roman" w:hAnsi="Times New Roman"/>
              </w:rPr>
              <w:br/>
            </w:r>
            <w:r w:rsidRPr="00AD2165">
              <w:rPr>
                <w:rFonts w:ascii="Times New Roman" w:hAnsi="Times New Roman"/>
              </w:rPr>
              <w:t>or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  <w:i/>
                <w:iCs/>
              </w:rPr>
              <w:t>straight</w:t>
            </w:r>
            <w:r w:rsidRPr="00AD2165">
              <w:rPr>
                <w:rFonts w:ascii="Times New Roman" w:hAnsi="Times New Roman"/>
              </w:rPr>
              <w:t>.</w:t>
            </w:r>
          </w:p>
          <w:p w:rsidR="009B7A76" w:rsidRDefault="00651464" w:rsidP="007252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94615</wp:posOffset>
                      </wp:positionV>
                      <wp:extent cx="1857375" cy="1000125"/>
                      <wp:effectExtent l="0" t="0" r="0" b="1905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492" w:rsidRDefault="00443492" w:rsidP="004434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10201" cy="944213"/>
                                        <wp:effectExtent l="19050" t="0" r="9049" b="0"/>
                                        <wp:docPr id="2" name="Picture 1" descr="CCSS_C2_Ch7_L1_PS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1_PS2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0201" cy="9442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8.6pt;margin-top:7.45pt;width:146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P5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" filled="f" stroked="f">
                      <v:textbox>
                        <w:txbxContent>
                          <w:p w:rsidR="00443492" w:rsidRDefault="00443492" w:rsidP="00443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0201" cy="944213"/>
                                  <wp:effectExtent l="19050" t="0" r="9049" b="0"/>
                                  <wp:docPr id="2" name="Picture 1" descr="CCSS_C2_Ch7_L1_P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1_PS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201" cy="944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A76" w:rsidRPr="00AD2165" w:rsidRDefault="009B7A76" w:rsidP="007252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2165" w:rsidRPr="00AD2165" w:rsidTr="00CD270E">
        <w:trPr>
          <w:trHeight w:val="3744"/>
        </w:trPr>
        <w:tc>
          <w:tcPr>
            <w:tcW w:w="5382" w:type="dxa"/>
          </w:tcPr>
          <w:p w:rsidR="00AD2165" w:rsidRPr="00AD2165" w:rsidRDefault="00AD2165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AD2165">
              <w:rPr>
                <w:rFonts w:ascii="Times New Roman" w:hAnsi="Times New Roman"/>
                <w:b/>
                <w:bCs/>
              </w:rPr>
              <w:t xml:space="preserve">3. </w:t>
            </w:r>
            <w:r w:rsidRPr="00AD2165">
              <w:rPr>
                <w:rFonts w:ascii="Times New Roman" w:hAnsi="Times New Roman"/>
              </w:rPr>
              <w:t>Which of the following letters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contain at least one acute angle? Which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contain vertical angles? Which contain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adjacent angles?</w:t>
            </w:r>
          </w:p>
          <w:p w:rsidR="00AD2165" w:rsidRPr="00443492" w:rsidRDefault="006A2BAF" w:rsidP="0044349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04" w:hanging="1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64"/>
                <w:szCs w:val="64"/>
              </w:rPr>
              <w:t xml:space="preserve"> </w:t>
            </w:r>
            <w:r w:rsidR="00AD2165" w:rsidRPr="00443492">
              <w:rPr>
                <w:rFonts w:ascii="Arial" w:hAnsi="Arial" w:cs="Arial"/>
                <w:sz w:val="64"/>
                <w:szCs w:val="64"/>
              </w:rPr>
              <w:t>A E L X</w:t>
            </w:r>
          </w:p>
        </w:tc>
        <w:tc>
          <w:tcPr>
            <w:tcW w:w="5310" w:type="dxa"/>
          </w:tcPr>
          <w:p w:rsidR="00AD2165" w:rsidRDefault="00AD2165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AD2165">
              <w:rPr>
                <w:rFonts w:ascii="Times New Roman" w:hAnsi="Times New Roman"/>
                <w:b/>
                <w:bCs/>
              </w:rPr>
              <w:t xml:space="preserve">4. </w:t>
            </w:r>
            <w:r w:rsidRPr="00AD2165">
              <w:rPr>
                <w:rFonts w:ascii="Times New Roman" w:hAnsi="Times New Roman"/>
              </w:rPr>
              <w:t>The time shown on the clock is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12:07. After 20 minutes have passed,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 xml:space="preserve">will the angle formed by </w:t>
            </w:r>
            <w:r w:rsidR="004D2CDF">
              <w:rPr>
                <w:rFonts w:ascii="Times New Roman" w:hAnsi="Times New Roman"/>
              </w:rPr>
              <w:br/>
            </w:r>
            <w:r w:rsidRPr="00AD2165">
              <w:rPr>
                <w:rFonts w:ascii="Times New Roman" w:hAnsi="Times New Roman"/>
              </w:rPr>
              <w:t>the hour and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 xml:space="preserve">minute hands be </w:t>
            </w:r>
            <w:r w:rsidRPr="00AD2165">
              <w:rPr>
                <w:rFonts w:ascii="Times New Roman" w:hAnsi="Times New Roman"/>
                <w:i/>
                <w:iCs/>
              </w:rPr>
              <w:t>acute</w:t>
            </w:r>
            <w:r w:rsidRPr="00AD2165">
              <w:rPr>
                <w:rFonts w:ascii="Times New Roman" w:hAnsi="Times New Roman"/>
              </w:rPr>
              <w:t xml:space="preserve">, </w:t>
            </w:r>
            <w:r w:rsidRPr="00AD2165">
              <w:rPr>
                <w:rFonts w:ascii="Times New Roman" w:hAnsi="Times New Roman"/>
                <w:i/>
                <w:iCs/>
              </w:rPr>
              <w:t>obtuse</w:t>
            </w:r>
            <w:r w:rsidRPr="00AD2165">
              <w:rPr>
                <w:rFonts w:ascii="Times New Roman" w:hAnsi="Times New Roman"/>
              </w:rPr>
              <w:t xml:space="preserve">, </w:t>
            </w:r>
            <w:r w:rsidRPr="00AD2165">
              <w:rPr>
                <w:rFonts w:ascii="Times New Roman" w:hAnsi="Times New Roman"/>
                <w:i/>
                <w:iCs/>
              </w:rPr>
              <w:t>right</w:t>
            </w:r>
            <w:r w:rsidRPr="00AD2165">
              <w:rPr>
                <w:rFonts w:ascii="Times New Roman" w:hAnsi="Times New Roman"/>
              </w:rPr>
              <w:t xml:space="preserve">, </w:t>
            </w:r>
            <w:r w:rsidR="004D2CDF">
              <w:rPr>
                <w:rFonts w:ascii="Times New Roman" w:hAnsi="Times New Roman"/>
              </w:rPr>
              <w:br/>
            </w:r>
            <w:r w:rsidRPr="00AD2165">
              <w:rPr>
                <w:rFonts w:ascii="Times New Roman" w:hAnsi="Times New Roman"/>
              </w:rPr>
              <w:t>or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  <w:i/>
                <w:iCs/>
              </w:rPr>
              <w:t>straight</w:t>
            </w:r>
            <w:r w:rsidRPr="00AD2165">
              <w:rPr>
                <w:rFonts w:ascii="Times New Roman" w:hAnsi="Times New Roman"/>
              </w:rPr>
              <w:t>?</w:t>
            </w:r>
          </w:p>
          <w:p w:rsidR="009B7A76" w:rsidRDefault="00651464" w:rsidP="007252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101600</wp:posOffset>
                      </wp:positionV>
                      <wp:extent cx="1285875" cy="1133475"/>
                      <wp:effectExtent l="0" t="4445" r="0" b="0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492" w:rsidRDefault="00443492" w:rsidP="004434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7283" cy="1055942"/>
                                        <wp:effectExtent l="19050" t="0" r="6667" b="0"/>
                                        <wp:docPr id="3" name="Picture 2" descr="CCSS_C2_Ch7_L1_PS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1_PS3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7283" cy="10559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74.1pt;margin-top:8pt;width:101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Dm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" filled="f" stroked="f">
                      <v:textbox>
                        <w:txbxContent>
                          <w:p w:rsidR="00443492" w:rsidRDefault="00443492" w:rsidP="00443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7283" cy="1055942"/>
                                  <wp:effectExtent l="19050" t="0" r="6667" b="0"/>
                                  <wp:docPr id="3" name="Picture 2" descr="CCSS_C2_Ch7_L1_P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1_PS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283" cy="1055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A76" w:rsidRDefault="009B7A76" w:rsidP="007252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443492" w:rsidRDefault="00443492" w:rsidP="007252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443492" w:rsidRDefault="00443492" w:rsidP="007252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443492" w:rsidRDefault="00443492" w:rsidP="007252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9B7A76" w:rsidRPr="00AD2165" w:rsidRDefault="009B7A76" w:rsidP="007252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2165" w:rsidRPr="00AD2165" w:rsidTr="00CD270E">
        <w:trPr>
          <w:trHeight w:val="4320"/>
        </w:trPr>
        <w:tc>
          <w:tcPr>
            <w:tcW w:w="5382" w:type="dxa"/>
          </w:tcPr>
          <w:p w:rsidR="00AD2165" w:rsidRDefault="00AD2165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AD2165">
              <w:rPr>
                <w:rFonts w:ascii="Times New Roman" w:hAnsi="Times New Roman"/>
                <w:b/>
                <w:bCs/>
              </w:rPr>
              <w:t xml:space="preserve">5. </w:t>
            </w:r>
            <w:r w:rsidRPr="00AD2165">
              <w:rPr>
                <w:rFonts w:ascii="Times New Roman" w:hAnsi="Times New Roman"/>
              </w:rPr>
              <w:t>When a ballet dancer’s feet are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in first</w:t>
            </w:r>
            <w:r w:rsidR="007252F4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position, the heels are touching,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and the feet are turned out. A dancer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with excellent technique can position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his or her feet so that they are nearly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in a straight line. Isabella is practicing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>her technique. Classify the angle her</w:t>
            </w:r>
            <w:r w:rsidR="00E61FD2">
              <w:rPr>
                <w:rFonts w:ascii="Times New Roman" w:hAnsi="Times New Roman"/>
              </w:rPr>
              <w:t xml:space="preserve"> </w:t>
            </w:r>
            <w:r w:rsidRPr="00AD2165">
              <w:rPr>
                <w:rFonts w:ascii="Times New Roman" w:hAnsi="Times New Roman"/>
              </w:rPr>
              <w:t xml:space="preserve">feet form as </w:t>
            </w:r>
            <w:r w:rsidRPr="00AD2165">
              <w:rPr>
                <w:rFonts w:ascii="Times New Roman" w:hAnsi="Times New Roman"/>
                <w:i/>
                <w:iCs/>
              </w:rPr>
              <w:t>acute</w:t>
            </w:r>
            <w:r w:rsidRPr="00AD2165">
              <w:rPr>
                <w:rFonts w:ascii="Times New Roman" w:hAnsi="Times New Roman"/>
              </w:rPr>
              <w:t xml:space="preserve">, </w:t>
            </w:r>
            <w:r w:rsidRPr="00AD2165">
              <w:rPr>
                <w:rFonts w:ascii="Times New Roman" w:hAnsi="Times New Roman"/>
                <w:i/>
                <w:iCs/>
              </w:rPr>
              <w:t>obtuse</w:t>
            </w:r>
            <w:r w:rsidRPr="00AD2165">
              <w:rPr>
                <w:rFonts w:ascii="Times New Roman" w:hAnsi="Times New Roman"/>
              </w:rPr>
              <w:t xml:space="preserve">, or </w:t>
            </w:r>
            <w:r w:rsidRPr="00AD2165">
              <w:rPr>
                <w:rFonts w:ascii="Times New Roman" w:hAnsi="Times New Roman"/>
                <w:i/>
                <w:iCs/>
              </w:rPr>
              <w:t>right</w:t>
            </w:r>
            <w:r w:rsidRPr="00AD2165">
              <w:rPr>
                <w:rFonts w:ascii="Times New Roman" w:hAnsi="Times New Roman"/>
              </w:rPr>
              <w:t>.</w:t>
            </w:r>
          </w:p>
          <w:p w:rsidR="00E61FD2" w:rsidRDefault="00651464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73025</wp:posOffset>
                      </wp:positionV>
                      <wp:extent cx="2466975" cy="1133475"/>
                      <wp:effectExtent l="0" t="4445" r="0" b="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492" w:rsidRDefault="00443492" w:rsidP="004434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41137" cy="994601"/>
                                        <wp:effectExtent l="19050" t="0" r="6763" b="0"/>
                                        <wp:docPr id="4" name="Picture 3" descr="CCSS_C2_Ch7_L1_PS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1_PS4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41137" cy="994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8.95pt;margin-top:5.75pt;width:194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25uQIAAMI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" filled="f" stroked="f">
                      <v:textbox>
                        <w:txbxContent>
                          <w:p w:rsidR="00443492" w:rsidRDefault="00443492" w:rsidP="00443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1137" cy="994601"/>
                                  <wp:effectExtent l="19050" t="0" r="6763" b="0"/>
                                  <wp:docPr id="4" name="Picture 3" descr="CCSS_C2_Ch7_L1_PS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1_PS4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1137" cy="994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3492" w:rsidRDefault="0044349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1FD2" w:rsidRPr="00AD2165" w:rsidRDefault="00E61FD2" w:rsidP="007252F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</w:tcPr>
          <w:p w:rsidR="00AD2165" w:rsidRPr="00AD2165" w:rsidRDefault="00651464" w:rsidP="004D2CDF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665480</wp:posOffset>
                      </wp:positionV>
                      <wp:extent cx="2019300" cy="1438275"/>
                      <wp:effectExtent l="0" t="4445" r="0" b="0"/>
                      <wp:wrapNone/>
                      <wp:docPr id="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492" w:rsidRDefault="00443492" w:rsidP="004434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36490" cy="1183005"/>
                                        <wp:effectExtent l="19050" t="0" r="1810" b="0"/>
                                        <wp:docPr id="5" name="Picture 4" descr="CCSS_C2_Ch7_L1_PS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1_PS5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6490" cy="1183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44.1pt;margin-top:52.4pt;width:159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wS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" filled="f" stroked="f">
                      <v:textbox>
                        <w:txbxContent>
                          <w:p w:rsidR="00443492" w:rsidRDefault="00443492" w:rsidP="00443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6490" cy="1183005"/>
                                  <wp:effectExtent l="19050" t="0" r="1810" b="0"/>
                                  <wp:docPr id="5" name="Picture 4" descr="CCSS_C2_Ch7_L1_PS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1_PS5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490" cy="1183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165" w:rsidRPr="00AD2165">
              <w:rPr>
                <w:rFonts w:ascii="Times New Roman" w:hAnsi="Times New Roman"/>
                <w:b/>
                <w:bCs/>
              </w:rPr>
              <w:t xml:space="preserve">6. </w:t>
            </w:r>
            <w:r w:rsidR="00AD2165" w:rsidRPr="00AD2165">
              <w:rPr>
                <w:rFonts w:ascii="Times New Roman" w:hAnsi="Times New Roman"/>
              </w:rPr>
              <w:t>The plans for a new</w:t>
            </w:r>
            <w:r w:rsidR="00E61FD2">
              <w:rPr>
                <w:rFonts w:ascii="Times New Roman" w:hAnsi="Times New Roman"/>
              </w:rPr>
              <w:t xml:space="preserve"> </w:t>
            </w:r>
            <w:r w:rsidR="00AD2165" w:rsidRPr="00AD2165">
              <w:rPr>
                <w:rFonts w:ascii="Times New Roman" w:hAnsi="Times New Roman"/>
              </w:rPr>
              <w:t>aquarium call for 2 hallways of exhibits</w:t>
            </w:r>
            <w:r w:rsidR="00E61FD2">
              <w:rPr>
                <w:rFonts w:ascii="Times New Roman" w:hAnsi="Times New Roman"/>
              </w:rPr>
              <w:t xml:space="preserve"> </w:t>
            </w:r>
            <w:r w:rsidR="00AD2165" w:rsidRPr="00AD2165">
              <w:rPr>
                <w:rFonts w:ascii="Times New Roman" w:hAnsi="Times New Roman"/>
              </w:rPr>
              <w:t>leading out of a circular main room as</w:t>
            </w:r>
            <w:r w:rsidR="00E61FD2">
              <w:rPr>
                <w:rFonts w:ascii="Times New Roman" w:hAnsi="Times New Roman"/>
              </w:rPr>
              <w:t xml:space="preserve"> </w:t>
            </w:r>
            <w:r w:rsidR="00AD2165" w:rsidRPr="00AD2165">
              <w:rPr>
                <w:rFonts w:ascii="Times New Roman" w:hAnsi="Times New Roman"/>
              </w:rPr>
              <w:t xml:space="preserve">shown. What is the value of </w:t>
            </w:r>
            <w:r w:rsidR="00AD2165" w:rsidRPr="00AD2165">
              <w:rPr>
                <w:rFonts w:ascii="Times New Roman" w:hAnsi="Times New Roman"/>
                <w:i/>
                <w:iCs/>
              </w:rPr>
              <w:t>x</w:t>
            </w:r>
            <w:r w:rsidR="00AD2165" w:rsidRPr="00AD2165">
              <w:rPr>
                <w:rFonts w:ascii="Times New Roman" w:hAnsi="Times New Roman"/>
              </w:rPr>
              <w:t>?</w:t>
            </w:r>
          </w:p>
        </w:tc>
      </w:tr>
    </w:tbl>
    <w:p w:rsidR="00A615FD" w:rsidRDefault="00A615FD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52ED1" w:rsidRDefault="00452ED1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52ED1" w:rsidRPr="00AE04FC" w:rsidRDefault="00452ED1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i/>
          <w:iCs/>
          <w:sz w:val="31"/>
          <w:szCs w:val="31"/>
        </w:rPr>
      </w:pPr>
      <w:r w:rsidRPr="00AE04FC">
        <w:rPr>
          <w:rFonts w:ascii="Arial" w:hAnsi="Arial" w:cs="Arial"/>
          <w:b/>
          <w:bCs/>
          <w:i/>
          <w:iCs/>
          <w:sz w:val="31"/>
          <w:szCs w:val="31"/>
        </w:rPr>
        <w:t>Complementary and Supplementary Angles</w:t>
      </w:r>
    </w:p>
    <w:p w:rsidR="00452ED1" w:rsidRPr="00716364" w:rsidRDefault="00452ED1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95"/>
        <w:gridCol w:w="5297"/>
      </w:tblGrid>
      <w:tr w:rsidR="00452ED1" w:rsidRPr="00433479" w:rsidTr="00820359">
        <w:trPr>
          <w:trHeight w:val="3600"/>
        </w:trPr>
        <w:tc>
          <w:tcPr>
            <w:tcW w:w="5310" w:type="dxa"/>
          </w:tcPr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433479">
              <w:rPr>
                <w:rFonts w:ascii="Times New Roman" w:hAnsi="Times New Roman"/>
                <w:b/>
                <w:bCs/>
              </w:rPr>
              <w:t xml:space="preserve">1. </w:t>
            </w:r>
            <w:r w:rsidRPr="00433479">
              <w:rPr>
                <w:rFonts w:ascii="Times New Roman" w:hAnsi="Times New Roman"/>
              </w:rPr>
              <w:t>A side view of the Great</w:t>
            </w:r>
            <w:r>
              <w:rPr>
                <w:rFonts w:ascii="Times New Roman" w:hAnsi="Times New Roman"/>
              </w:rPr>
              <w:t xml:space="preserve"> Pyramid at Giza </w:t>
            </w:r>
            <w:r w:rsidRPr="00433479">
              <w:rPr>
                <w:rFonts w:ascii="Times New Roman" w:hAnsi="Times New Roman"/>
              </w:rPr>
              <w:t>is shown below. The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sides of the pyramid make an angle of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52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with respect to the ground. What is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 xml:space="preserve">the value of </w:t>
            </w:r>
            <w:r w:rsidRPr="00433479">
              <w:rPr>
                <w:rFonts w:ascii="Times New Roman" w:hAnsi="Times New Roman"/>
                <w:i/>
                <w:iCs/>
              </w:rPr>
              <w:t>x</w:t>
            </w:r>
            <w:r w:rsidRPr="00433479">
              <w:rPr>
                <w:rFonts w:ascii="Times New Roman" w:hAnsi="Times New Roman"/>
              </w:rPr>
              <w:t>?</w:t>
            </w:r>
          </w:p>
          <w:p w:rsidR="00452ED1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72390</wp:posOffset>
                      </wp:positionV>
                      <wp:extent cx="1866900" cy="923925"/>
                      <wp:effectExtent l="0" t="635" r="0" b="0"/>
                      <wp:wrapNone/>
                      <wp:docPr id="2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ED1" w:rsidRDefault="00452ED1" w:rsidP="00452E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3D9793" wp14:editId="13ECD0A0">
                                        <wp:extent cx="1618774" cy="826675"/>
                                        <wp:effectExtent l="19050" t="0" r="476" b="0"/>
                                        <wp:docPr id="6" name="Picture 0" descr="CCSS_C2_Ch7_L2_PS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2_PS1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8774" cy="82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35.85pt;margin-top:5.7pt;width:147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zj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" filled="f" stroked="f">
                      <v:textbox>
                        <w:txbxContent>
                          <w:p w:rsidR="00452ED1" w:rsidRDefault="00452ED1" w:rsidP="00452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D9793" wp14:editId="13ECD0A0">
                                  <wp:extent cx="1618774" cy="826675"/>
                                  <wp:effectExtent l="19050" t="0" r="476" b="0"/>
                                  <wp:docPr id="6" name="Picture 0" descr="CCSS_C2_Ch7_L2_P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2_PS1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774" cy="82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Pr="00007A9B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433479">
              <w:rPr>
                <w:rFonts w:ascii="Times New Roman" w:hAnsi="Times New Roman"/>
                <w:b/>
                <w:bCs/>
              </w:rPr>
              <w:t xml:space="preserve">2. </w:t>
            </w:r>
            <w:r w:rsidRPr="00433479">
              <w:rPr>
                <w:rFonts w:ascii="Times New Roman" w:hAnsi="Times New Roman"/>
              </w:rPr>
              <w:t>A map shows a railroad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crossing a highway, as shown below.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Which of the numbered angles are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supplementary angles?</w:t>
            </w: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0</wp:posOffset>
                      </wp:positionV>
                      <wp:extent cx="1809750" cy="1000125"/>
                      <wp:effectExtent l="0" t="3175" r="0" b="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ED1" w:rsidRDefault="00452ED1" w:rsidP="00452E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0C900A" wp14:editId="25FEA38E">
                                        <wp:extent cx="1515047" cy="839248"/>
                                        <wp:effectExtent l="19050" t="0" r="8953" b="0"/>
                                        <wp:docPr id="7" name="Picture 1" descr="CCSS_C2_Ch7_L2_PS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2_PS2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5047" cy="839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32.85pt;margin-top:0;width:142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0QWuQIAAMI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" filled="f" stroked="f">
                      <v:textbox>
                        <w:txbxContent>
                          <w:p w:rsidR="00452ED1" w:rsidRDefault="00452ED1" w:rsidP="00452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C900A" wp14:editId="25FEA38E">
                                  <wp:extent cx="1515047" cy="839248"/>
                                  <wp:effectExtent l="19050" t="0" r="8953" b="0"/>
                                  <wp:docPr id="7" name="Picture 1" descr="CCSS_C2_Ch7_L2_P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2_PS2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047" cy="839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Pr="003F2B53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</w:tr>
      <w:tr w:rsidR="00452ED1" w:rsidRPr="00433479" w:rsidTr="00820359">
        <w:trPr>
          <w:trHeight w:val="2736"/>
        </w:trPr>
        <w:tc>
          <w:tcPr>
            <w:tcW w:w="5310" w:type="dxa"/>
          </w:tcPr>
          <w:p w:rsidR="00452ED1" w:rsidRPr="003F2B53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433479">
              <w:rPr>
                <w:rFonts w:ascii="Times New Roman" w:hAnsi="Times New Roman"/>
                <w:b/>
                <w:bCs/>
              </w:rPr>
              <w:t xml:space="preserve">3. </w:t>
            </w:r>
            <w:r w:rsidRPr="00433479">
              <w:rPr>
                <w:rFonts w:ascii="Times New Roman" w:hAnsi="Times New Roman"/>
              </w:rPr>
              <w:t>Refer to the map shown in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 xml:space="preserve">Exercise 2. If </w:t>
            </w:r>
            <w:r w:rsidRPr="00433479">
              <w:rPr>
                <w:rFonts w:ascii="Times New Roman" w:hAnsi="Times New Roman"/>
                <w:i/>
                <w:iCs/>
              </w:rPr>
              <w:t>m</w:t>
            </w:r>
            <w:r w:rsidRPr="00433479">
              <w:rPr>
                <w:rFonts w:ascii="Cambria Math" w:eastAsia="UniMath-Regular" w:hAnsi="Cambria Math" w:cs="Cambria Math"/>
              </w:rPr>
              <w:t>∠</w:t>
            </w:r>
            <w:r w:rsidRPr="00433479">
              <w:rPr>
                <w:rFonts w:ascii="Times New Roman" w:hAnsi="Times New Roman"/>
              </w:rPr>
              <w:t>1 is 64</w:t>
            </w:r>
            <w:r w:rsidRPr="00433479">
              <w:rPr>
                <w:rFonts w:ascii="Times New Roman" w:eastAsia="UniMath-Regular" w:hAnsi="Times New Roman"/>
              </w:rPr>
              <w:t>˚</w:t>
            </w:r>
            <w:r w:rsidRPr="00433479">
              <w:rPr>
                <w:rFonts w:ascii="Times New Roman" w:hAnsi="Times New Roman"/>
              </w:rPr>
              <w:t>, what is the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 xml:space="preserve">measure of </w:t>
            </w:r>
            <w:r w:rsidRPr="00433479">
              <w:rPr>
                <w:rFonts w:ascii="Cambria Math" w:eastAsia="UniMath-Regular" w:hAnsi="Cambria Math" w:cs="Cambria Math"/>
              </w:rPr>
              <w:t>∠</w:t>
            </w:r>
            <w:r w:rsidRPr="00433479">
              <w:rPr>
                <w:rFonts w:ascii="Times New Roman" w:hAnsi="Times New Roman"/>
              </w:rPr>
              <w:t>2?</w:t>
            </w:r>
          </w:p>
        </w:tc>
        <w:tc>
          <w:tcPr>
            <w:tcW w:w="5310" w:type="dxa"/>
          </w:tcPr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433479">
              <w:rPr>
                <w:rFonts w:ascii="Times New Roman" w:hAnsi="Times New Roman"/>
                <w:b/>
                <w:bCs/>
              </w:rPr>
              <w:t xml:space="preserve">4. </w:t>
            </w:r>
            <w:r w:rsidRPr="00433479">
              <w:rPr>
                <w:rFonts w:ascii="Times New Roman" w:hAnsi="Times New Roman"/>
              </w:rPr>
              <w:t>A ski jump makes an angle of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27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with respect to the water as shown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below. How are the 27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angle and the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unknown angle related? What is the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value of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  <w:i/>
                <w:iCs/>
              </w:rPr>
              <w:t>x</w:t>
            </w:r>
            <w:r w:rsidRPr="00433479">
              <w:rPr>
                <w:rFonts w:ascii="Times New Roman" w:hAnsi="Times New Roman"/>
              </w:rPr>
              <w:t>?</w:t>
            </w: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86995</wp:posOffset>
                      </wp:positionV>
                      <wp:extent cx="1800225" cy="804545"/>
                      <wp:effectExtent l="0" t="1270" r="0" b="381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0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ED1" w:rsidRDefault="00452ED1" w:rsidP="00452E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BB52F1" wp14:editId="5369E368">
                                        <wp:extent cx="1537049" cy="556355"/>
                                        <wp:effectExtent l="19050" t="0" r="6001" b="0"/>
                                        <wp:docPr id="8" name="Picture 2" descr="CCSS_C2_Ch7_L2_PS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2_PS3.jpg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7049" cy="556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44.1pt;margin-top:6.85pt;width:141.75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/+ug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" filled="f" stroked="f">
                      <v:textbox>
                        <w:txbxContent>
                          <w:p w:rsidR="00452ED1" w:rsidRDefault="00452ED1" w:rsidP="00452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B52F1" wp14:editId="5369E368">
                                  <wp:extent cx="1537049" cy="556355"/>
                                  <wp:effectExtent l="19050" t="0" r="6001" b="0"/>
                                  <wp:docPr id="8" name="Picture 2" descr="CCSS_C2_Ch7_L2_P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2_PS3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049" cy="55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Pr="003F2B53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</w:tr>
      <w:tr w:rsidR="00452ED1" w:rsidRPr="00433479" w:rsidTr="00820359">
        <w:trPr>
          <w:trHeight w:val="4608"/>
        </w:trPr>
        <w:tc>
          <w:tcPr>
            <w:tcW w:w="5310" w:type="dxa"/>
          </w:tcPr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433479">
              <w:rPr>
                <w:rFonts w:ascii="Times New Roman" w:hAnsi="Times New Roman"/>
                <w:b/>
                <w:bCs/>
              </w:rPr>
              <w:t xml:space="preserve">5. </w:t>
            </w:r>
            <w:r w:rsidRPr="00433479">
              <w:rPr>
                <w:rFonts w:ascii="Times New Roman" w:hAnsi="Times New Roman"/>
              </w:rPr>
              <w:t>A kite string makes an angle of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48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with respect to the ground as shown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below. The dashed line is vertical and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the ground is horizontal. How are the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48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angle and the unknown angle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 xml:space="preserve">related? What is the value </w:t>
            </w:r>
            <w:r>
              <w:rPr>
                <w:rFonts w:ascii="Times New Roman" w:hAnsi="Times New Roman"/>
              </w:rPr>
              <w:br/>
            </w:r>
            <w:r w:rsidRPr="00433479">
              <w:rPr>
                <w:rFonts w:ascii="Times New Roman" w:hAnsi="Times New Roman"/>
              </w:rPr>
              <w:t xml:space="preserve">of </w:t>
            </w:r>
            <w:r w:rsidRPr="00433479">
              <w:rPr>
                <w:rFonts w:ascii="Times New Roman" w:hAnsi="Times New Roman"/>
                <w:i/>
                <w:iCs/>
              </w:rPr>
              <w:t>x</w:t>
            </w:r>
            <w:r w:rsidRPr="00433479">
              <w:rPr>
                <w:rFonts w:ascii="Times New Roman" w:hAnsi="Times New Roman"/>
              </w:rPr>
              <w:t>?</w:t>
            </w:r>
          </w:p>
          <w:p w:rsidR="00452ED1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94615</wp:posOffset>
                      </wp:positionV>
                      <wp:extent cx="1847850" cy="1581150"/>
                      <wp:effectExtent l="0" t="0" r="0" b="127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ED1" w:rsidRDefault="00452ED1" w:rsidP="00452E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165E9D" wp14:editId="46385EDD">
                                        <wp:extent cx="1511903" cy="1464755"/>
                                        <wp:effectExtent l="19050" t="0" r="0" b="0"/>
                                        <wp:docPr id="9" name="Picture 3" descr="CCSS_C2_Ch7_L2_PS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2_PS4.jp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1903" cy="146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43.35pt;margin-top:7.45pt;width:145.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wt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" filled="f" stroked="f">
                      <v:textbox>
                        <w:txbxContent>
                          <w:p w:rsidR="00452ED1" w:rsidRDefault="00452ED1" w:rsidP="00452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65E9D" wp14:editId="46385EDD">
                                  <wp:extent cx="1511903" cy="1464755"/>
                                  <wp:effectExtent l="19050" t="0" r="0" b="0"/>
                                  <wp:docPr id="9" name="Picture 3" descr="CCSS_C2_Ch7_L2_PS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2_PS4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903" cy="1464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Pr="003F1658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433479">
              <w:rPr>
                <w:rFonts w:ascii="Times New Roman" w:hAnsi="Times New Roman"/>
                <w:b/>
                <w:bCs/>
              </w:rPr>
              <w:t xml:space="preserve">6. </w:t>
            </w:r>
            <w:r w:rsidRPr="00433479">
              <w:rPr>
                <w:rFonts w:ascii="Times New Roman" w:hAnsi="Times New Roman"/>
              </w:rPr>
              <w:t>In a game of pick-up-sticks,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the last 4 sticks are shown below.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Which of the numbered angles are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supplementary angles?</w:t>
            </w:r>
          </w:p>
          <w:p w:rsidR="00452ED1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149225</wp:posOffset>
                      </wp:positionV>
                      <wp:extent cx="1543050" cy="1268730"/>
                      <wp:effectExtent l="0" t="0" r="0" b="0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268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ED1" w:rsidRDefault="00452ED1" w:rsidP="00452E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1791C6" wp14:editId="2B402C67">
                                        <wp:extent cx="1285589" cy="1081278"/>
                                        <wp:effectExtent l="19050" t="0" r="0" b="0"/>
                                        <wp:docPr id="10" name="Picture 4" descr="CCSS_C2_Ch7_L2_PS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7_L2_PS5.jpg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5589" cy="10812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70.35pt;margin-top:11.75pt;width:121.5pt;height:9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0Zug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" filled="f" stroked="f">
                      <v:textbox>
                        <w:txbxContent>
                          <w:p w:rsidR="00452ED1" w:rsidRDefault="00452ED1" w:rsidP="00452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791C6" wp14:editId="2B402C67">
                                  <wp:extent cx="1285589" cy="1081278"/>
                                  <wp:effectExtent l="19050" t="0" r="0" b="0"/>
                                  <wp:docPr id="10" name="Picture 4" descr="CCSS_C2_Ch7_L2_PS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7_L2_PS5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589" cy="1081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452ED1" w:rsidRPr="003F1658" w:rsidRDefault="00452ED1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</w:tr>
    </w:tbl>
    <w:p w:rsidR="00452ED1" w:rsidRPr="00433479" w:rsidRDefault="00452ED1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452ED1" w:rsidRPr="00433479" w:rsidRDefault="00452ED1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452ED1" w:rsidRDefault="00452ED1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651464" w:rsidRPr="00433479" w:rsidRDefault="00651464" w:rsidP="00452E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18"/>
          <w:szCs w:val="18"/>
        </w:rPr>
      </w:pPr>
    </w:p>
    <w:p w:rsidR="00651464" w:rsidRPr="006C021E" w:rsidRDefault="00651464" w:rsidP="00651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C021E">
        <w:rPr>
          <w:rFonts w:ascii="Arial" w:hAnsi="Arial" w:cs="Arial"/>
          <w:b/>
          <w:bCs/>
          <w:i/>
          <w:iCs/>
          <w:sz w:val="31"/>
          <w:szCs w:val="31"/>
        </w:rPr>
        <w:t>Circumference</w:t>
      </w:r>
    </w:p>
    <w:p w:rsidR="00651464" w:rsidRPr="00936ABF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311150</wp:posOffset>
                </wp:positionV>
                <wp:extent cx="4267200" cy="1295400"/>
                <wp:effectExtent l="0" t="0" r="0" b="127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  <w:gridCol w:w="3023"/>
                            </w:tblGrid>
                            <w:tr w:rsidR="00651464" w:rsidRPr="00324A74" w:rsidTr="00936ABF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6420" w:type="dxa"/>
                                  <w:gridSpan w:val="2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nil"/>
                                    <w:right w:val="single" w:sz="4" w:space="0" w:color="363435"/>
                                  </w:tcBorders>
                                  <w:shd w:val="clear" w:color="auto" w:fill="D1D2D4"/>
                                </w:tcPr>
                                <w:p w:rsidR="00651464" w:rsidRPr="00B84995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4995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Diameters of Audio Media</w:t>
                                  </w:r>
                                </w:p>
                              </w:tc>
                            </w:tr>
                            <w:tr w:rsidR="00651464" w:rsidRPr="00324A74" w:rsidTr="00936ABF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:rsidR="00651464" w:rsidRPr="00B84995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4995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:rsidR="00651464" w:rsidRPr="00B84995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4995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Diameter (inches)</w:t>
                                  </w:r>
                                </w:p>
                              </w:tc>
                            </w:tr>
                            <w:tr w:rsidR="00651464" w:rsidRPr="00324A74" w:rsidTr="00936ABF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651464" w:rsidRPr="00324A74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24A7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Vinyl Disc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651464" w:rsidRPr="00324A74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ind w:left="1348" w:right="13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24A7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51464" w:rsidRPr="00324A74" w:rsidTr="00936ABF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651464" w:rsidRPr="00324A74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24A7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Compact Disc (CD)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651464" w:rsidRPr="00324A74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ind w:left="1409" w:right="140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24A7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51464" w:rsidRPr="00324A74" w:rsidTr="00936ABF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651464" w:rsidRPr="00324A74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24A7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Mini Compact Disc (Mini-Disc)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651464" w:rsidRPr="00324A74" w:rsidRDefault="00651464" w:rsidP="005C4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ind w:left="1317" w:right="131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24A7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</w:tbl>
                          <w:p w:rsidR="00651464" w:rsidRDefault="00651464" w:rsidP="0065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08pt;margin-top:24.5pt;width:336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XVuAIAAMQ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6420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  <w:gridCol w:w="3023"/>
                      </w:tblGrid>
                      <w:tr w:rsidR="00651464" w:rsidRPr="00324A74" w:rsidTr="00936ABF">
                        <w:trPr>
                          <w:trHeight w:hRule="exact" w:val="367"/>
                        </w:trPr>
                        <w:tc>
                          <w:tcPr>
                            <w:tcW w:w="6420" w:type="dxa"/>
                            <w:gridSpan w:val="2"/>
                            <w:tcBorders>
                              <w:top w:val="single" w:sz="4" w:space="0" w:color="363435"/>
                              <w:left w:val="single" w:sz="4" w:space="0" w:color="363435"/>
                              <w:bottom w:val="nil"/>
                              <w:right w:val="single" w:sz="4" w:space="0" w:color="363435"/>
                            </w:tcBorders>
                            <w:shd w:val="clear" w:color="auto" w:fill="D1D2D4"/>
                          </w:tcPr>
                          <w:p w:rsidR="00651464" w:rsidRPr="00B84995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4995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Diameters of Audio Media</w:t>
                            </w:r>
                          </w:p>
                        </w:tc>
                      </w:tr>
                      <w:tr w:rsidR="00651464" w:rsidRPr="00324A74" w:rsidTr="00936ABF">
                        <w:trPr>
                          <w:trHeight w:hRule="exact" w:val="367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:rsidR="00651464" w:rsidRPr="00B84995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4995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:rsidR="00651464" w:rsidRPr="00B84995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4995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Diameter (inches)</w:t>
                            </w:r>
                          </w:p>
                        </w:tc>
                      </w:tr>
                      <w:tr w:rsidR="00651464" w:rsidRPr="00324A74" w:rsidTr="00936ABF">
                        <w:trPr>
                          <w:trHeight w:hRule="exact" w:val="367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651464" w:rsidRPr="00324A74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4A74">
                              <w:rPr>
                                <w:rFonts w:ascii="Times New Roman" w:hAnsi="Times New Roman"/>
                                <w:color w:val="363435"/>
                              </w:rPr>
                              <w:t>Vinyl Disc</w:t>
                            </w: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651464" w:rsidRPr="00324A74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348" w:right="13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4A74"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</w:p>
                        </w:tc>
                      </w:tr>
                      <w:tr w:rsidR="00651464" w:rsidRPr="00324A74" w:rsidTr="00936ABF">
                        <w:trPr>
                          <w:trHeight w:hRule="exact" w:val="367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651464" w:rsidRPr="00324A74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4A74">
                              <w:rPr>
                                <w:rFonts w:ascii="Times New Roman" w:hAnsi="Times New Roman"/>
                                <w:color w:val="363435"/>
                              </w:rPr>
                              <w:t>Compact Disc (CD)</w:t>
                            </w: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651464" w:rsidRPr="00324A74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409" w:right="140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4A74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</w:tr>
                      <w:tr w:rsidR="00651464" w:rsidRPr="00324A74" w:rsidTr="00936ABF">
                        <w:trPr>
                          <w:trHeight w:hRule="exact" w:val="367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651464" w:rsidRPr="00324A74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4A74">
                              <w:rPr>
                                <w:rFonts w:ascii="Times New Roman" w:hAnsi="Times New Roman"/>
                                <w:color w:val="363435"/>
                              </w:rPr>
                              <w:t>Mini Compact Disc (Mini-Disc)</w:t>
                            </w: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651464" w:rsidRPr="00324A74" w:rsidRDefault="00651464" w:rsidP="005C4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317" w:right="131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4A74">
                              <w:rPr>
                                <w:rFonts w:ascii="Times New Roman" w:hAnsi="Times New Roman"/>
                                <w:color w:val="363435"/>
                              </w:rPr>
                              <w:t>2.5</w:t>
                            </w:r>
                          </w:p>
                        </w:tc>
                      </w:tr>
                    </w:tbl>
                    <w:p w:rsidR="00651464" w:rsidRDefault="00651464" w:rsidP="00651464"/>
                  </w:txbxContent>
                </v:textbox>
              </v:shape>
            </w:pict>
          </mc:Fallback>
        </mc:AlternateContent>
      </w:r>
      <w:r w:rsidRPr="00CD00C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D00CC">
        <w:rPr>
          <w:rFonts w:ascii="Times New Roman" w:hAnsi="Times New Roman"/>
          <w:b/>
          <w:bCs/>
        </w:rPr>
        <w:t>For Exercises 1–3, use the table that shows the sizes of three main</w:t>
      </w:r>
      <w:r>
        <w:rPr>
          <w:rFonts w:ascii="Times New Roman" w:hAnsi="Times New Roman"/>
          <w:b/>
          <w:bCs/>
        </w:rPr>
        <w:t xml:space="preserve"> </w:t>
      </w:r>
      <w:r w:rsidRPr="00CD00CC">
        <w:rPr>
          <w:rFonts w:ascii="Times New Roman" w:hAnsi="Times New Roman"/>
          <w:b/>
          <w:bCs/>
        </w:rPr>
        <w:t>audio media: vinyl, CD, and mini-disc.</w:t>
      </w: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1464" w:rsidRPr="00CD00CC" w:rsidRDefault="00651464" w:rsidP="0065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1464" w:rsidRPr="00CD00CC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296"/>
      </w:tblGrid>
      <w:tr w:rsidR="00651464" w:rsidRPr="00CD00CC" w:rsidTr="00820359">
        <w:trPr>
          <w:trHeight w:val="2736"/>
        </w:trPr>
        <w:tc>
          <w:tcPr>
            <w:tcW w:w="5400" w:type="dxa"/>
          </w:tcPr>
          <w:p w:rsidR="00651464" w:rsidRPr="0062392A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CD00CC"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</w:rPr>
              <w:t>Determine</w:t>
            </w:r>
            <w:r w:rsidRPr="00CD00CC">
              <w:rPr>
                <w:rFonts w:ascii="Times New Roman" w:hAnsi="Times New Roman"/>
              </w:rPr>
              <w:t xml:space="preserve"> the circumference of a CD. Use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 xml:space="preserve">3.14 for </w:t>
            </w:r>
            <w:r w:rsidRPr="00CD00CC">
              <w:rPr>
                <w:rFonts w:ascii="Times New Roman" w:eastAsia="UniMath-Regular" w:hAnsi="Times New Roman"/>
              </w:rPr>
              <w:t>π.</w:t>
            </w:r>
          </w:p>
        </w:tc>
        <w:tc>
          <w:tcPr>
            <w:tcW w:w="5310" w:type="dxa"/>
          </w:tcPr>
          <w:p w:rsidR="00651464" w:rsidRPr="0062392A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CD00CC">
              <w:rPr>
                <w:rFonts w:ascii="Times New Roman" w:hAnsi="Times New Roman"/>
                <w:b/>
                <w:bCs/>
              </w:rPr>
              <w:t xml:space="preserve">2. </w:t>
            </w:r>
            <w:r w:rsidRPr="00CD00CC">
              <w:rPr>
                <w:rFonts w:ascii="Times New Roman" w:hAnsi="Times New Roman"/>
              </w:rPr>
              <w:t>When a record player needle is placed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>on the ou</w:t>
            </w:r>
            <w:r>
              <w:rPr>
                <w:rFonts w:ascii="Times New Roman" w:hAnsi="Times New Roman"/>
              </w:rPr>
              <w:t xml:space="preserve">tside edge of a vinyl disc, determine </w:t>
            </w:r>
            <w:r w:rsidRPr="00CD00CC">
              <w:rPr>
                <w:rFonts w:ascii="Times New Roman" w:hAnsi="Times New Roman"/>
              </w:rPr>
              <w:t>how far the needle travels in one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 xml:space="preserve">rotation. Use 3.14 for </w:t>
            </w:r>
            <w:r w:rsidRPr="00CD00CC">
              <w:rPr>
                <w:rFonts w:ascii="Times New Roman" w:eastAsia="UniMath-Regular" w:hAnsi="Times New Roman"/>
              </w:rPr>
              <w:t>π</w:t>
            </w:r>
            <w:r w:rsidRPr="00CD00CC">
              <w:rPr>
                <w:rFonts w:ascii="Times New Roman" w:hAnsi="Times New Roman"/>
              </w:rPr>
              <w:t>. Round to the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>nearest tenth.</w:t>
            </w:r>
          </w:p>
        </w:tc>
      </w:tr>
      <w:tr w:rsidR="00651464" w:rsidRPr="00CD00CC" w:rsidTr="00820359">
        <w:trPr>
          <w:trHeight w:val="2736"/>
        </w:trPr>
        <w:tc>
          <w:tcPr>
            <w:tcW w:w="5400" w:type="dxa"/>
          </w:tcPr>
          <w:p w:rsidR="00651464" w:rsidRPr="00E125AF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CD00CC">
              <w:rPr>
                <w:rFonts w:ascii="Times New Roman" w:hAnsi="Times New Roman"/>
                <w:b/>
                <w:bCs/>
              </w:rPr>
              <w:t xml:space="preserve">3. </w:t>
            </w:r>
            <w:r w:rsidRPr="00CD00CC">
              <w:rPr>
                <w:rFonts w:ascii="Times New Roman" w:hAnsi="Times New Roman"/>
              </w:rPr>
              <w:t>What is the difference between the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>circumference of a vinyl disc and a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 xml:space="preserve">mini-disc? Use 3.14 for </w:t>
            </w:r>
            <w:r w:rsidRPr="00CD00CC">
              <w:rPr>
                <w:rFonts w:ascii="Times New Roman" w:eastAsia="UniMath-Regular" w:hAnsi="Times New Roman"/>
              </w:rPr>
              <w:t>π</w:t>
            </w:r>
            <w:r w:rsidRPr="00CD00CC">
              <w:rPr>
                <w:rFonts w:ascii="Times New Roman" w:hAnsi="Times New Roman"/>
              </w:rPr>
              <w:t>. Round to the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>nearest tenth.</w:t>
            </w:r>
          </w:p>
        </w:tc>
        <w:tc>
          <w:tcPr>
            <w:tcW w:w="5310" w:type="dxa"/>
          </w:tcPr>
          <w:p w:rsidR="00651464" w:rsidRPr="0062392A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CD00CC">
              <w:rPr>
                <w:rFonts w:ascii="Times New Roman" w:hAnsi="Times New Roman"/>
                <w:b/>
                <w:bCs/>
              </w:rPr>
              <w:t xml:space="preserve">4. </w:t>
            </w:r>
            <w:r w:rsidRPr="00CD00CC">
              <w:rPr>
                <w:rFonts w:ascii="Times New Roman" w:hAnsi="Times New Roman"/>
              </w:rPr>
              <w:t>On June 8, 1992, a crop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>circle with an 18-meter radius was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>found in a wheat field near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>Szekesfehervar, 43 miles southwest of</w:t>
            </w:r>
            <w:r>
              <w:rPr>
                <w:rFonts w:ascii="Times New Roman" w:hAnsi="Times New Roman"/>
              </w:rPr>
              <w:t xml:space="preserve"> Budapest. Determine</w:t>
            </w:r>
            <w:r w:rsidRPr="00CD00CC">
              <w:rPr>
                <w:rFonts w:ascii="Times New Roman" w:hAnsi="Times New Roman"/>
              </w:rPr>
              <w:t xml:space="preserve"> its circumference. Use</w:t>
            </w:r>
            <w:r>
              <w:rPr>
                <w:rFonts w:ascii="Times New Roman" w:hAnsi="Times New Roman"/>
              </w:rPr>
              <w:t xml:space="preserve"> </w:t>
            </w:r>
            <w:r w:rsidRPr="00CD00CC">
              <w:rPr>
                <w:rFonts w:ascii="Times New Roman" w:hAnsi="Times New Roman"/>
              </w:rPr>
              <w:t xml:space="preserve">3.14 for </w:t>
            </w:r>
            <w:r w:rsidRPr="00CD00CC">
              <w:rPr>
                <w:rFonts w:ascii="Times New Roman" w:eastAsia="UniMath-Regular" w:hAnsi="Times New Roman"/>
              </w:rPr>
              <w:t>π.</w:t>
            </w:r>
          </w:p>
        </w:tc>
      </w:tr>
    </w:tbl>
    <w:p w:rsidR="00651464" w:rsidRPr="00CD00CC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52ED1" w:rsidRDefault="00452ED1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Pr="00972DC3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72DC3">
        <w:rPr>
          <w:rFonts w:ascii="Arial" w:hAnsi="Arial" w:cs="Arial"/>
          <w:b/>
          <w:bCs/>
          <w:i/>
          <w:iCs/>
          <w:sz w:val="31"/>
          <w:szCs w:val="31"/>
        </w:rPr>
        <w:lastRenderedPageBreak/>
        <w:t>Area of Composite Figures</w:t>
      </w:r>
    </w:p>
    <w:p w:rsidR="00651464" w:rsidRPr="006944A2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128905</wp:posOffset>
                </wp:positionV>
                <wp:extent cx="1685925" cy="1414780"/>
                <wp:effectExtent l="0" t="635" r="0" b="381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464" w:rsidRDefault="00651464" w:rsidP="0065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9F29E" wp14:editId="102D7AAF">
                                  <wp:extent cx="1505045" cy="1382363"/>
                                  <wp:effectExtent l="19050" t="0" r="0" b="0"/>
                                  <wp:docPr id="11" name="Picture 0" descr="CCSS_C2_Ch8_L3_P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8_L3_PS1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5045" cy="1382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99.75pt;margin-top:10.15pt;width:132.75pt;height:1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Z2ugIAAMQ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" filled="f" stroked="f">
                <v:textbox>
                  <w:txbxContent>
                    <w:p w:rsidR="00651464" w:rsidRDefault="00651464" w:rsidP="00651464">
                      <w:r>
                        <w:rPr>
                          <w:noProof/>
                        </w:rPr>
                        <w:drawing>
                          <wp:inline distT="0" distB="0" distL="0" distR="0" wp14:anchorId="5D89F29E" wp14:editId="102D7AAF">
                            <wp:extent cx="1505045" cy="1382363"/>
                            <wp:effectExtent l="19050" t="0" r="0" b="0"/>
                            <wp:docPr id="11" name="Picture 0" descr="CCSS_C2_Ch8_L3_P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8_L3_PS1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5045" cy="1382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1464" w:rsidRDefault="00651464" w:rsidP="00651464">
      <w:pPr>
        <w:autoSpaceDE w:val="0"/>
        <w:autoSpaceDN w:val="0"/>
        <w:adjustRightInd w:val="0"/>
        <w:spacing w:after="0" w:line="240" w:lineRule="auto"/>
        <w:ind w:right="5580"/>
        <w:rPr>
          <w:rFonts w:ascii="Times New Roman" w:hAnsi="Times New Roman"/>
        </w:rPr>
      </w:pPr>
      <w:r w:rsidRPr="00C15EB8">
        <w:rPr>
          <w:rFonts w:ascii="Times New Roman" w:hAnsi="Times New Roman"/>
        </w:rPr>
        <w:t>For Exercises 1 and 2 use the diagram of a</w:t>
      </w:r>
      <w:r>
        <w:rPr>
          <w:rFonts w:ascii="Times New Roman" w:hAnsi="Times New Roman"/>
        </w:rPr>
        <w:t xml:space="preserve"> </w:t>
      </w:r>
      <w:r w:rsidRPr="00C15EB8">
        <w:rPr>
          <w:rFonts w:ascii="Times New Roman" w:hAnsi="Times New Roman"/>
        </w:rPr>
        <w:t>yard and the following information. The figure shows the</w:t>
      </w:r>
      <w:r>
        <w:rPr>
          <w:rFonts w:ascii="Times New Roman" w:hAnsi="Times New Roman"/>
        </w:rPr>
        <w:t xml:space="preserve"> </w:t>
      </w:r>
      <w:r w:rsidRPr="00C15EB8">
        <w:rPr>
          <w:rFonts w:ascii="Times New Roman" w:hAnsi="Times New Roman"/>
        </w:rPr>
        <w:t>measurements of Buzz’s yard which he intends to sod.</w:t>
      </w:r>
      <w:r>
        <w:rPr>
          <w:rFonts w:ascii="Times New Roman" w:hAnsi="Times New Roman"/>
        </w:rPr>
        <w:t xml:space="preserve"> </w:t>
      </w:r>
    </w:p>
    <w:p w:rsidR="00651464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1464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1464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1464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1464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1464" w:rsidRPr="00C15EB8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296"/>
      </w:tblGrid>
      <w:tr w:rsidR="00651464" w:rsidRPr="00C15EB8" w:rsidTr="00820359">
        <w:trPr>
          <w:trHeight w:val="1872"/>
        </w:trPr>
        <w:tc>
          <w:tcPr>
            <w:tcW w:w="5400" w:type="dxa"/>
          </w:tcPr>
          <w:p w:rsidR="00651464" w:rsidRPr="00C15EB8" w:rsidRDefault="00651464" w:rsidP="0082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5EB8"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</w:rPr>
              <w:t>Determine</w:t>
            </w:r>
            <w:r w:rsidRPr="00C15EB8">
              <w:rPr>
                <w:rFonts w:ascii="Times New Roman" w:hAnsi="Times New Roman"/>
              </w:rPr>
              <w:t xml:space="preserve"> the area of the yard.</w:t>
            </w:r>
          </w:p>
        </w:tc>
        <w:tc>
          <w:tcPr>
            <w:tcW w:w="5310" w:type="dxa"/>
          </w:tcPr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C15EB8">
              <w:rPr>
                <w:rFonts w:ascii="Times New Roman" w:hAnsi="Times New Roman"/>
                <w:b/>
                <w:bCs/>
              </w:rPr>
              <w:t xml:space="preserve">2. </w:t>
            </w:r>
            <w:r w:rsidRPr="00C15EB8">
              <w:rPr>
                <w:rFonts w:ascii="Times New Roman" w:hAnsi="Times New Roman"/>
              </w:rPr>
              <w:t>One pallet of sod covers 400 square feet.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How many full pallets of sod will Buzz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need to buy to have enough for his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entire yard?</w:t>
            </w: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Pr="00972DC3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</w:tr>
      <w:tr w:rsidR="00651464" w:rsidRPr="00C15EB8" w:rsidTr="00820359">
        <w:trPr>
          <w:trHeight w:val="3744"/>
        </w:trPr>
        <w:tc>
          <w:tcPr>
            <w:tcW w:w="5400" w:type="dxa"/>
          </w:tcPr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C15EB8">
              <w:rPr>
                <w:rFonts w:ascii="Times New Roman" w:hAnsi="Times New Roman"/>
                <w:b/>
                <w:bCs/>
              </w:rPr>
              <w:t xml:space="preserve">3. </w:t>
            </w:r>
            <w:r w:rsidRPr="00C15EB8">
              <w:rPr>
                <w:rFonts w:ascii="Times New Roman" w:hAnsi="Times New Roman"/>
              </w:rPr>
              <w:t>Leeor was asked to repaint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the sign for his mother’s ice cream shop,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so he needs to figure out how much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 xml:space="preserve">paint he will need. </w:t>
            </w:r>
            <w:r>
              <w:rPr>
                <w:rFonts w:ascii="Times New Roman" w:hAnsi="Times New Roman"/>
              </w:rPr>
              <w:t>Determine</w:t>
            </w:r>
            <w:r w:rsidRPr="00C15EB8">
              <w:rPr>
                <w:rFonts w:ascii="Times New Roman" w:hAnsi="Times New Roman"/>
              </w:rPr>
              <w:t xml:space="preserve"> the area of the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ice cream cone on the sign. Round to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the nearest tenth.</w:t>
            </w:r>
          </w:p>
          <w:p w:rsidR="00651464" w:rsidRDefault="00651464" w:rsidP="0082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105410</wp:posOffset>
                      </wp:positionV>
                      <wp:extent cx="1076325" cy="1466215"/>
                      <wp:effectExtent l="0" t="0" r="0" b="444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6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464" w:rsidRDefault="00651464" w:rsidP="006514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5E9356" wp14:editId="5F474CFE">
                                        <wp:extent cx="902589" cy="1432751"/>
                                        <wp:effectExtent l="19050" t="0" r="0" b="0"/>
                                        <wp:docPr id="12" name="Picture 1" descr="CCSS_C2_Ch8_L3_PS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8_L3_PS2.jpg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2589" cy="1432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left:0;text-align:left;margin-left:77.85pt;margin-top:8.3pt;width:84.75pt;height:1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FuwIAAMQ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" filled="f" stroked="f">
                      <v:textbox>
                        <w:txbxContent>
                          <w:p w:rsidR="00651464" w:rsidRDefault="00651464" w:rsidP="0065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E9356" wp14:editId="5F474CFE">
                                  <wp:extent cx="902589" cy="1432751"/>
                                  <wp:effectExtent l="19050" t="0" r="0" b="0"/>
                                  <wp:docPr id="12" name="Picture 1" descr="CCSS_C2_Ch8_L3_P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8_L3_PS2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589" cy="1432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1464" w:rsidRDefault="00651464" w:rsidP="0082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1464" w:rsidRPr="00C15EB8" w:rsidRDefault="00651464" w:rsidP="0082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</w:tcPr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776605</wp:posOffset>
                      </wp:positionV>
                      <wp:extent cx="1695450" cy="1162050"/>
                      <wp:effectExtent l="0" t="0" r="0" b="3810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464" w:rsidRDefault="00651464" w:rsidP="006514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19D09C" wp14:editId="3464DE85">
                                        <wp:extent cx="1513808" cy="1073468"/>
                                        <wp:effectExtent l="19050" t="0" r="0" b="0"/>
                                        <wp:docPr id="13" name="Picture 2" descr="CCSS_C2_Ch8_L3_PS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2_Ch8_L3_PS3.jpg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3808" cy="10734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left:0;text-align:left;margin-left:17.85pt;margin-top:61.15pt;width:133.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bUuA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" filled="f" stroked="f">
                      <v:textbox>
                        <w:txbxContent>
                          <w:p w:rsidR="00651464" w:rsidRDefault="00651464" w:rsidP="0065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9D09C" wp14:editId="3464DE85">
                                  <wp:extent cx="1513808" cy="1073468"/>
                                  <wp:effectExtent l="19050" t="0" r="0" b="0"/>
                                  <wp:docPr id="13" name="Picture 2" descr="CCSS_C2_Ch8_L3_P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8_L3_PS3.jp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808" cy="1073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5EB8">
              <w:rPr>
                <w:rFonts w:ascii="Times New Roman" w:hAnsi="Times New Roman"/>
                <w:b/>
                <w:bCs/>
              </w:rPr>
              <w:t xml:space="preserve">4. </w:t>
            </w:r>
            <w:r w:rsidRPr="00C15EB8">
              <w:rPr>
                <w:rFonts w:ascii="Times New Roman" w:hAnsi="Times New Roman"/>
              </w:rPr>
              <w:t>Ward is planning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to install a new countertop in his</w:t>
            </w:r>
            <w:r>
              <w:rPr>
                <w:rFonts w:ascii="Times New Roman" w:hAnsi="Times New Roman"/>
              </w:rPr>
              <w:t xml:space="preserve"> </w:t>
            </w:r>
            <w:r w:rsidRPr="00C15EB8">
              <w:rPr>
                <w:rFonts w:ascii="Times New Roman" w:hAnsi="Times New Roman"/>
              </w:rPr>
              <w:t>ki</w:t>
            </w:r>
            <w:r>
              <w:rPr>
                <w:rFonts w:ascii="Times New Roman" w:hAnsi="Times New Roman"/>
              </w:rPr>
              <w:t xml:space="preserve">tchen, as shown in the figure. Determine </w:t>
            </w:r>
            <w:r w:rsidRPr="00C15EB8">
              <w:rPr>
                <w:rFonts w:ascii="Times New Roman" w:hAnsi="Times New Roman"/>
              </w:rPr>
              <w:t>the area of the countertop.</w:t>
            </w: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651464" w:rsidRPr="00C15EB8" w:rsidRDefault="00651464" w:rsidP="00820359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</w:tr>
    </w:tbl>
    <w:p w:rsidR="00651464" w:rsidRPr="00C15EB8" w:rsidRDefault="00651464" w:rsidP="00651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51464" w:rsidRPr="00AD2165" w:rsidRDefault="00651464" w:rsidP="00AD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651464" w:rsidRPr="00AD2165" w:rsidSect="002A5632">
      <w:headerReference w:type="default" r:id="rId20"/>
      <w:footerReference w:type="default" r:id="rId2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52" w:rsidRDefault="00EE1E52" w:rsidP="003F4D1C">
      <w:pPr>
        <w:spacing w:after="0" w:line="240" w:lineRule="auto"/>
      </w:pPr>
      <w:r>
        <w:separator/>
      </w:r>
    </w:p>
  </w:endnote>
  <w:endnote w:type="continuationSeparator" w:id="0">
    <w:p w:rsidR="00EE1E52" w:rsidRDefault="00EE1E5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AD2165" w:rsidP="004D2CDF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AD2165">
      <w:rPr>
        <w:rFonts w:ascii="Arial" w:hAnsi="Arial" w:cs="Arial"/>
        <w:b/>
        <w:bCs/>
        <w:sz w:val="18"/>
        <w:szCs w:val="18"/>
      </w:rPr>
      <w:t xml:space="preserve">Course 2 • Chapter </w:t>
    </w:r>
    <w:r w:rsidR="004D2CDF">
      <w:rPr>
        <w:rFonts w:ascii="Arial" w:hAnsi="Arial" w:cs="Arial"/>
        <w:b/>
        <w:bCs/>
        <w:sz w:val="18"/>
        <w:szCs w:val="18"/>
      </w:rPr>
      <w:t>8</w:t>
    </w:r>
    <w:r w:rsidRPr="00AD2165">
      <w:rPr>
        <w:rFonts w:ascii="Arial" w:hAnsi="Arial" w:cs="Arial"/>
        <w:b/>
        <w:bCs/>
        <w:sz w:val="18"/>
        <w:szCs w:val="18"/>
      </w:rPr>
      <w:t xml:space="preserve"> </w:t>
    </w:r>
    <w:r w:rsidR="004D2CDF">
      <w:rPr>
        <w:rFonts w:ascii="Arial" w:hAnsi="Arial" w:cs="Arial"/>
        <w:sz w:val="18"/>
        <w:szCs w:val="18"/>
      </w:rPr>
      <w:t>Develop G</w:t>
    </w:r>
    <w:r w:rsidRPr="00AD2165">
      <w:rPr>
        <w:rFonts w:ascii="Arial" w:hAnsi="Arial" w:cs="Arial"/>
        <w:sz w:val="18"/>
        <w:szCs w:val="18"/>
      </w:rPr>
      <w:t>eometr</w:t>
    </w:r>
    <w:r w:rsidR="004D2CDF">
      <w:rPr>
        <w:rFonts w:ascii="Arial" w:hAnsi="Arial" w:cs="Arial"/>
        <w:sz w:val="18"/>
        <w:szCs w:val="18"/>
      </w:rPr>
      <w:t>y with Algebra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52" w:rsidRDefault="00EE1E52" w:rsidP="003F4D1C">
      <w:pPr>
        <w:spacing w:after="0" w:line="240" w:lineRule="auto"/>
      </w:pPr>
      <w:r>
        <w:separator/>
      </w:r>
    </w:p>
  </w:footnote>
  <w:footnote w:type="continuationSeparator" w:id="0">
    <w:p w:rsidR="00EE1E52" w:rsidRDefault="00EE1E5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6A2BA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6A2BA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63B3B"/>
    <w:rsid w:val="00143DC9"/>
    <w:rsid w:val="001B0D44"/>
    <w:rsid w:val="00270F82"/>
    <w:rsid w:val="002A5632"/>
    <w:rsid w:val="00327597"/>
    <w:rsid w:val="003827B2"/>
    <w:rsid w:val="003F4D1C"/>
    <w:rsid w:val="00443492"/>
    <w:rsid w:val="00452ED1"/>
    <w:rsid w:val="004639C4"/>
    <w:rsid w:val="004A7398"/>
    <w:rsid w:val="004B2234"/>
    <w:rsid w:val="004D2CDF"/>
    <w:rsid w:val="004E7DA7"/>
    <w:rsid w:val="005441C8"/>
    <w:rsid w:val="00591662"/>
    <w:rsid w:val="006321BC"/>
    <w:rsid w:val="00651464"/>
    <w:rsid w:val="006A2BAF"/>
    <w:rsid w:val="006C0ED0"/>
    <w:rsid w:val="006D7D0C"/>
    <w:rsid w:val="007252F4"/>
    <w:rsid w:val="008140BA"/>
    <w:rsid w:val="008275D0"/>
    <w:rsid w:val="00855C88"/>
    <w:rsid w:val="008D0087"/>
    <w:rsid w:val="008E4121"/>
    <w:rsid w:val="00976550"/>
    <w:rsid w:val="00982375"/>
    <w:rsid w:val="009B7A76"/>
    <w:rsid w:val="00A60AD3"/>
    <w:rsid w:val="00A615FD"/>
    <w:rsid w:val="00AC5F0B"/>
    <w:rsid w:val="00AD2165"/>
    <w:rsid w:val="00B27B40"/>
    <w:rsid w:val="00BD58AA"/>
    <w:rsid w:val="00BE2798"/>
    <w:rsid w:val="00BE3DDA"/>
    <w:rsid w:val="00CD270E"/>
    <w:rsid w:val="00CF6EE5"/>
    <w:rsid w:val="00D61C8B"/>
    <w:rsid w:val="00D8197C"/>
    <w:rsid w:val="00DD70ED"/>
    <w:rsid w:val="00E61FD2"/>
    <w:rsid w:val="00E86B0A"/>
    <w:rsid w:val="00EE1E52"/>
    <w:rsid w:val="00F27617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00B9F"/>
  <w15:docId w15:val="{70A3E77C-B1A2-4BE9-9306-3769BC5B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D21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Sanders, Porsche</cp:lastModifiedBy>
  <cp:revision>2</cp:revision>
  <dcterms:created xsi:type="dcterms:W3CDTF">2017-01-09T18:07:00Z</dcterms:created>
  <dcterms:modified xsi:type="dcterms:W3CDTF">2017-01-09T18:07:00Z</dcterms:modified>
</cp:coreProperties>
</file>